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2FA" w:rsidRDefault="007512FA" w:rsidP="007512FA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6DD206" wp14:editId="621F3912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512FA" w:rsidRDefault="007512FA" w:rsidP="007512F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7512FA" w:rsidRDefault="007512FA" w:rsidP="007512F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7512FA" w:rsidRDefault="007512FA" w:rsidP="007512F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7512FA" w:rsidRDefault="007512FA" w:rsidP="007512F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7512FA" w:rsidRDefault="007512FA" w:rsidP="007512F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7512FA" w:rsidRDefault="007512FA" w:rsidP="007512F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62DD6258" wp14:editId="6212BF01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F21B0" w:rsidRPr="00A57A6D" w:rsidRDefault="00A57A6D" w:rsidP="00A57A6D">
      <w:pPr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A57A6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Які дії користувача, якщо він втратив (пошкодив) особистий ключ КЕП чи печатки або </w:t>
      </w:r>
      <w:proofErr w:type="spellStart"/>
      <w:r w:rsidRPr="00A57A6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забув</w:t>
      </w:r>
      <w:proofErr w:type="spellEnd"/>
      <w:r w:rsidRPr="00A57A6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пароль до нього?</w:t>
      </w:r>
    </w:p>
    <w:p w:rsidR="007512FA" w:rsidRPr="003E1B09" w:rsidRDefault="00A57A6D" w:rsidP="007512FA">
      <w:pPr>
        <w:spacing w:line="240" w:lineRule="auto"/>
        <w:ind w:firstLine="567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</w:rPr>
      </w:pPr>
      <w:r w:rsidRPr="00A57A6D"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  <w:t xml:space="preserve">Якщо користувач втратив (пошкодив) особистий ключ кваліфікованого електронного підпису чи печатки або </w:t>
      </w:r>
      <w:proofErr w:type="spellStart"/>
      <w:r w:rsidRPr="00A57A6D"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  <w:t>забув</w:t>
      </w:r>
      <w:proofErr w:type="spellEnd"/>
      <w:r w:rsidRPr="00A57A6D"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  <w:t xml:space="preserve"> пароль до нього, то він повинен звернутись до відокремленого пункту реєстрації користувачів Кваліфікованого надавача електронних довірчих послуг ІДД ДПС, в якому отримував електронну довірчу послугу, подавши при цьому заяву на зміну статусу кваліфікованого сертифіката та новий комплект реєстраційних документів (для отримання нових кваліфікованих сертифікатів відкритого ключа).</w:t>
      </w:r>
    </w:p>
    <w:p w:rsidR="005035CD" w:rsidRDefault="005035CD" w:rsidP="005035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 xml:space="preserve">За </w:t>
      </w:r>
      <w:proofErr w:type="spellStart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інформацією</w:t>
      </w:r>
      <w:proofErr w:type="spellEnd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загальнодоступного</w:t>
      </w:r>
      <w:proofErr w:type="spellEnd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інформаційно-довідкового</w:t>
      </w:r>
      <w:proofErr w:type="spellEnd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 xml:space="preserve"> ресурсу</w:t>
      </w:r>
    </w:p>
    <w:p w:rsidR="007512FA" w:rsidRDefault="007512FA" w:rsidP="007512F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E1B09" w:rsidRDefault="003E1B09" w:rsidP="007512F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E1B09" w:rsidRDefault="003E1B09" w:rsidP="007512F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E1B09" w:rsidRDefault="003E1B09" w:rsidP="007512F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E1B09" w:rsidRDefault="003E1B09" w:rsidP="007512F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E1B09" w:rsidRDefault="003E1B09" w:rsidP="007512F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E1B09" w:rsidRDefault="003E1B09" w:rsidP="007512F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E1B09" w:rsidRPr="003E1B09" w:rsidRDefault="003E1B09" w:rsidP="007512F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GoBack"/>
      <w:bookmarkEnd w:id="1"/>
    </w:p>
    <w:p w:rsidR="007512FA" w:rsidRPr="003E1B09" w:rsidRDefault="007512FA" w:rsidP="007512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12FA" w:rsidRPr="003E1B09" w:rsidRDefault="007512FA" w:rsidP="007512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12FA" w:rsidRPr="003E1B09" w:rsidRDefault="007512FA" w:rsidP="007512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12FA" w:rsidRPr="003E1B09" w:rsidRDefault="007512FA" w:rsidP="007512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12FA" w:rsidRPr="003E1B09" w:rsidRDefault="007512FA" w:rsidP="007512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12FA" w:rsidRPr="003E1B09" w:rsidRDefault="007512FA" w:rsidP="007512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12FA" w:rsidRPr="003E1B09" w:rsidRDefault="007512FA" w:rsidP="007512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12FA" w:rsidRPr="003E1B09" w:rsidRDefault="007512FA" w:rsidP="007512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12FA" w:rsidRPr="003E1B09" w:rsidRDefault="007512FA" w:rsidP="007512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12FA" w:rsidRPr="003E1B09" w:rsidRDefault="007512FA" w:rsidP="007512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12FA" w:rsidRPr="003E1B09" w:rsidRDefault="007512FA" w:rsidP="007512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12FA" w:rsidRPr="003E1B09" w:rsidRDefault="007512FA" w:rsidP="007512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12FA" w:rsidRPr="003E1B09" w:rsidRDefault="007512FA" w:rsidP="007512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12FA" w:rsidRPr="00D92C16" w:rsidRDefault="007512FA" w:rsidP="007512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12FA" w:rsidRPr="003E1B09" w:rsidRDefault="007512FA" w:rsidP="007512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>. Хрещатик</w:t>
      </w:r>
      <w:r w:rsidRPr="003E1B09">
        <w:rPr>
          <w:rFonts w:ascii="Times New Roman" w:hAnsi="Times New Roman" w:cs="Times New Roman"/>
          <w:sz w:val="20"/>
          <w:szCs w:val="20"/>
        </w:rPr>
        <w:t xml:space="preserve">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3E1B09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3E1B09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3E1B09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3E1B09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3E1B09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3E1B09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7512FA" w:rsidRPr="007129AA" w:rsidRDefault="007512FA" w:rsidP="007512FA">
      <w:pPr>
        <w:spacing w:after="0" w:line="240" w:lineRule="auto"/>
        <w:jc w:val="both"/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7512FA" w:rsidRPr="007512FA" w:rsidRDefault="007512FA" w:rsidP="007512F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7512FA" w:rsidRPr="00751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A6D"/>
    <w:rsid w:val="003E1B09"/>
    <w:rsid w:val="003F21B0"/>
    <w:rsid w:val="005035CD"/>
    <w:rsid w:val="007512FA"/>
    <w:rsid w:val="00A57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57A6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57A6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51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12FA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7512FA"/>
  </w:style>
  <w:style w:type="character" w:styleId="a5">
    <w:name w:val="Hyperlink"/>
    <w:uiPriority w:val="99"/>
    <w:rsid w:val="007512F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57A6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57A6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51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12FA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7512FA"/>
  </w:style>
  <w:style w:type="character" w:styleId="a5">
    <w:name w:val="Hyperlink"/>
    <w:uiPriority w:val="99"/>
    <w:rsid w:val="007512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629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4</cp:revision>
  <dcterms:created xsi:type="dcterms:W3CDTF">2022-05-05T10:59:00Z</dcterms:created>
  <dcterms:modified xsi:type="dcterms:W3CDTF">2022-05-12T05:26:00Z</dcterms:modified>
</cp:coreProperties>
</file>